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809" w:rsidRDefault="00393809" w:rsidP="00393809">
      <w:pPr>
        <w:jc w:val="both"/>
        <w:rPr>
          <w:rFonts w:ascii="Verdana" w:hAnsi="Verdana" w:cs="Arial"/>
        </w:rPr>
      </w:pPr>
      <w:r>
        <w:rPr>
          <w:rFonts w:ascii="Verdana" w:hAnsi="Verdana" w:cs="Arial"/>
        </w:rPr>
        <w:t xml:space="preserve">              T.C.                                                             TOPLANTI TARİHİ   : 20.12.2016                   </w:t>
      </w:r>
    </w:p>
    <w:p w:rsidR="00393809" w:rsidRDefault="00393809" w:rsidP="00393809">
      <w:pPr>
        <w:tabs>
          <w:tab w:val="left" w:pos="851"/>
          <w:tab w:val="left" w:pos="7371"/>
        </w:tabs>
        <w:jc w:val="both"/>
        <w:rPr>
          <w:rFonts w:ascii="Verdana" w:hAnsi="Verdana" w:cs="Arial"/>
        </w:rPr>
      </w:pPr>
      <w:r>
        <w:rPr>
          <w:rFonts w:ascii="Verdana" w:hAnsi="Verdana" w:cs="Arial"/>
        </w:rPr>
        <w:t>ZONGULDAK BELEDİYESİ</w:t>
      </w:r>
    </w:p>
    <w:p w:rsidR="00393809" w:rsidRDefault="00393809" w:rsidP="00393809">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75766">
        <w:rPr>
          <w:rFonts w:ascii="Verdana" w:hAnsi="Verdana" w:cs="Arial"/>
        </w:rPr>
        <w:t>296</w:t>
      </w:r>
      <w:r>
        <w:rPr>
          <w:rFonts w:ascii="Verdana" w:hAnsi="Verdana" w:cs="Arial"/>
        </w:rPr>
        <w:t xml:space="preserve">  </w:t>
      </w:r>
    </w:p>
    <w:p w:rsidR="00393809" w:rsidRDefault="00393809" w:rsidP="00393809">
      <w:pPr>
        <w:pBdr>
          <w:bottom w:val="single" w:sz="6" w:space="1" w:color="auto"/>
        </w:pBdr>
        <w:tabs>
          <w:tab w:val="left" w:pos="567"/>
          <w:tab w:val="left" w:pos="851"/>
          <w:tab w:val="left" w:pos="2552"/>
          <w:tab w:val="left" w:pos="5103"/>
          <w:tab w:val="left" w:pos="7371"/>
        </w:tabs>
        <w:jc w:val="both"/>
        <w:rPr>
          <w:rFonts w:ascii="Verdana" w:hAnsi="Verdana" w:cs="Arial"/>
        </w:rPr>
      </w:pPr>
    </w:p>
    <w:p w:rsidR="00393809" w:rsidRDefault="00393809" w:rsidP="00393809">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393809" w:rsidRDefault="00393809" w:rsidP="00393809">
      <w:pPr>
        <w:pBdr>
          <w:bottom w:val="single" w:sz="6" w:space="1" w:color="auto"/>
        </w:pBdr>
        <w:tabs>
          <w:tab w:val="left" w:pos="567"/>
          <w:tab w:val="left" w:pos="851"/>
          <w:tab w:val="left" w:pos="2552"/>
          <w:tab w:val="left" w:pos="5103"/>
          <w:tab w:val="left" w:pos="7371"/>
        </w:tabs>
        <w:jc w:val="both"/>
        <w:rPr>
          <w:rFonts w:ascii="Verdana" w:hAnsi="Verdana"/>
        </w:rPr>
      </w:pPr>
    </w:p>
    <w:p w:rsidR="00393809" w:rsidRDefault="00393809" w:rsidP="0039380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393809" w:rsidRDefault="00393809" w:rsidP="0039380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393809" w:rsidRDefault="00393809" w:rsidP="00393809">
      <w:pPr>
        <w:pStyle w:val="GvdeMetni"/>
        <w:rPr>
          <w:rFonts w:ascii="Verdana" w:hAnsi="Verdana"/>
        </w:rPr>
      </w:pPr>
    </w:p>
    <w:p w:rsidR="00393809" w:rsidRDefault="00393809" w:rsidP="00393809">
      <w:pPr>
        <w:pStyle w:val="GvdeMetni"/>
        <w:rPr>
          <w:rFonts w:ascii="Verdana" w:hAnsi="Verdana"/>
        </w:rPr>
      </w:pPr>
      <w:r>
        <w:rPr>
          <w:rFonts w:ascii="Verdana" w:hAnsi="Verdana"/>
        </w:rPr>
        <w:tab/>
        <w:t>Encümenimize havale edilen Zabıta Müdürlüğünün 19.12.2016 tarih ve 14389926-(321)-62 sayılı yazısına istinaden;</w:t>
      </w:r>
    </w:p>
    <w:p w:rsidR="00393809" w:rsidRDefault="00393809" w:rsidP="00393809">
      <w:pPr>
        <w:pStyle w:val="GvdeMetni"/>
        <w:rPr>
          <w:rFonts w:ascii="Verdana" w:hAnsi="Verdana"/>
        </w:rPr>
      </w:pPr>
    </w:p>
    <w:p w:rsidR="00393809" w:rsidRDefault="00393809" w:rsidP="0039380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B37F08">
        <w:rPr>
          <w:rFonts w:ascii="Verdana" w:hAnsi="Verdana" w:cs="Lucida Sans Unicode"/>
        </w:rPr>
        <w:t xml:space="preserve">  </w:t>
      </w:r>
      <w:r>
        <w:rPr>
          <w:rFonts w:ascii="Verdana" w:hAnsi="Verdana" w:cs="Lucida Sans Unicode"/>
        </w:rPr>
        <w:t xml:space="preserve">    YAPILAN GÖRÜŞMEDE</w:t>
      </w:r>
    </w:p>
    <w:p w:rsidR="00393809" w:rsidRDefault="00393809" w:rsidP="00393809">
      <w:pPr>
        <w:tabs>
          <w:tab w:val="left" w:pos="567"/>
          <w:tab w:val="left" w:pos="851"/>
          <w:tab w:val="left" w:pos="2552"/>
          <w:tab w:val="left" w:pos="5103"/>
          <w:tab w:val="left" w:pos="7371"/>
        </w:tabs>
        <w:jc w:val="both"/>
        <w:rPr>
          <w:rFonts w:ascii="Verdana" w:hAnsi="Verdana" w:cs="Lucida Sans Unicode"/>
        </w:rPr>
      </w:pPr>
    </w:p>
    <w:p w:rsidR="00393809" w:rsidRDefault="00393809" w:rsidP="0039380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5957 sayılı Kanun kapsamında, 19.12.2016 tarihinde Belediyemiz Hal Kontrol Ekiplerince yapılan denetimde, Belediyemiz sınırları ve mücavir alanları içerisinde 41 ND 787 plakalı araç ile seyyar olarak portakal satışı yapan 61111429500 TC. Kimlik numaralı İbrahim KARADEMİR Hal Kayıt Sistemine İl bazında bildirim yapmadan 3.000 kg. portakal’ı perakende satışa sunduğu tespit edilmiştir.</w:t>
      </w:r>
    </w:p>
    <w:p w:rsidR="00393809" w:rsidRDefault="00393809" w:rsidP="0039380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Satışa sunulan 3.000 kg. portakal’a 375,00TL.sı %25 Cezalı Hal Rüsumu uygulandığı anlaşılmış olup, tanzim edilen cezalı Hal Rüsum Tutanağı ekte görülmüştür.</w:t>
      </w:r>
    </w:p>
    <w:p w:rsidR="00393809" w:rsidRDefault="00393809" w:rsidP="00393809">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393809" w:rsidRDefault="00393809" w:rsidP="00393809">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393809" w:rsidRDefault="00393809" w:rsidP="00393809">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393809" w:rsidRDefault="00393809" w:rsidP="00393809">
      <w:pPr>
        <w:tabs>
          <w:tab w:val="left" w:pos="567"/>
          <w:tab w:val="left" w:pos="851"/>
          <w:tab w:val="left" w:pos="2552"/>
          <w:tab w:val="left" w:pos="5103"/>
          <w:tab w:val="left" w:pos="7371"/>
        </w:tabs>
        <w:jc w:val="both"/>
        <w:rPr>
          <w:rFonts w:ascii="Verdana" w:hAnsi="Verdana" w:cs="Lucida Sans Unicode"/>
        </w:rPr>
      </w:pPr>
      <w:r>
        <w:rPr>
          <w:rFonts w:ascii="Verdana" w:hAnsi="Verdana"/>
        </w:rPr>
        <w:tab/>
        <w:t>Bu nedenle</w:t>
      </w:r>
      <w:r w:rsidR="00E27DE7">
        <w:rPr>
          <w:rFonts w:ascii="Verdana" w:hAnsi="Verdana"/>
        </w:rPr>
        <w:t>;</w:t>
      </w:r>
      <w:r>
        <w:rPr>
          <w:rFonts w:ascii="Verdana" w:hAnsi="Verdana"/>
        </w:rPr>
        <w:t xml:space="preserve"> </w:t>
      </w:r>
      <w:r w:rsidR="00B37F08">
        <w:rPr>
          <w:rFonts w:ascii="Verdana" w:hAnsi="Verdana" w:cs="Lucida Sans Unicode"/>
        </w:rPr>
        <w:t xml:space="preserve">61111429500 TC. Kimlik numaralı </w:t>
      </w:r>
      <w:r w:rsidR="00B37F08" w:rsidRPr="00B37F08">
        <w:rPr>
          <w:rFonts w:ascii="Verdana" w:hAnsi="Verdana" w:cs="Lucida Sans Unicode"/>
          <w:b/>
        </w:rPr>
        <w:t>İbrahim KARADEMİR</w:t>
      </w:r>
      <w:r w:rsidR="00B37F08">
        <w:rPr>
          <w:rFonts w:ascii="Verdana" w:hAnsi="Verdana" w:cs="Lucida Sans Unicode"/>
        </w:rPr>
        <w:t xml:space="preserve">’in </w:t>
      </w:r>
      <w:r>
        <w:rPr>
          <w:rFonts w:ascii="Verdana" w:hAnsi="Verdana" w:cs="Lucida Sans Unicode"/>
        </w:rPr>
        <w:t>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3</w:t>
      </w:r>
      <w:r w:rsidR="00B37F08">
        <w:rPr>
          <w:rFonts w:ascii="Verdana" w:hAnsi="Verdana" w:cs="Lucida Sans Unicode"/>
        </w:rPr>
        <w:t>.</w:t>
      </w:r>
      <w:r>
        <w:rPr>
          <w:rFonts w:ascii="Verdana" w:hAnsi="Verdana" w:cs="Lucida Sans Unicode"/>
        </w:rPr>
        <w:t>00</w:t>
      </w:r>
      <w:r w:rsidR="00B37F08">
        <w:rPr>
          <w:rFonts w:ascii="Verdana" w:hAnsi="Verdana" w:cs="Lucida Sans Unicode"/>
        </w:rPr>
        <w:t>0</w:t>
      </w:r>
      <w:r>
        <w:rPr>
          <w:rFonts w:ascii="Verdana" w:hAnsi="Verdana" w:cs="Lucida Sans Unicode"/>
        </w:rPr>
        <w:t xml:space="preserve"> kg.</w:t>
      </w:r>
      <w:r w:rsidR="00B37F08">
        <w:rPr>
          <w:rFonts w:ascii="Verdana" w:hAnsi="Verdana" w:cs="Lucida Sans Unicode"/>
        </w:rPr>
        <w:t xml:space="preserve"> portakal</w:t>
      </w:r>
      <w:r>
        <w:rPr>
          <w:rFonts w:ascii="Verdana" w:hAnsi="Verdana" w:cs="Lucida Sans Unicode"/>
        </w:rPr>
        <w:t xml:space="preserve"> için (300kgx</w:t>
      </w:r>
      <w:r w:rsidR="00B37F08">
        <w:rPr>
          <w:rFonts w:ascii="Verdana" w:hAnsi="Verdana" w:cs="Lucida Sans Unicode"/>
        </w:rPr>
        <w:t>0</w:t>
      </w:r>
      <w:r>
        <w:rPr>
          <w:rFonts w:ascii="Verdana" w:hAnsi="Verdana" w:cs="Lucida Sans Unicode"/>
        </w:rPr>
        <w:t>,50=</w:t>
      </w:r>
      <w:r w:rsidR="00B37F08">
        <w:rPr>
          <w:rFonts w:ascii="Verdana" w:hAnsi="Verdana" w:cs="Lucida Sans Unicode"/>
        </w:rPr>
        <w:t xml:space="preserve"> 1.500,</w:t>
      </w:r>
      <w:r>
        <w:rPr>
          <w:rFonts w:ascii="Verdana" w:hAnsi="Verdana" w:cs="Lucida Sans Unicode"/>
        </w:rPr>
        <w:t>00</w:t>
      </w:r>
      <w:r w:rsidR="00B37F08">
        <w:rPr>
          <w:rFonts w:ascii="Verdana" w:hAnsi="Verdana" w:cs="Lucida Sans Unicode"/>
        </w:rPr>
        <w:t xml:space="preserve"> </w:t>
      </w:r>
      <w:r>
        <w:rPr>
          <w:rFonts w:ascii="Verdana" w:hAnsi="Verdana" w:cs="Lucida Sans Unicode"/>
        </w:rPr>
        <w:t>%25=</w:t>
      </w:r>
      <w:r w:rsidR="00B37F08">
        <w:rPr>
          <w:rFonts w:ascii="Verdana" w:hAnsi="Verdana" w:cs="Lucida Sans Unicode"/>
        </w:rPr>
        <w:t xml:space="preserve"> 375,0</w:t>
      </w:r>
      <w:r>
        <w:rPr>
          <w:rFonts w:ascii="Verdana" w:hAnsi="Verdana" w:cs="Lucida Sans Unicode"/>
        </w:rPr>
        <w:t xml:space="preserve">0TL.) </w:t>
      </w:r>
      <w:r w:rsidR="00B37F08">
        <w:rPr>
          <w:rFonts w:ascii="Verdana" w:hAnsi="Verdana" w:cs="Lucida Sans Unicode"/>
          <w:b/>
        </w:rPr>
        <w:t>375</w:t>
      </w:r>
      <w:r w:rsidRPr="00A97EFF">
        <w:rPr>
          <w:rFonts w:ascii="Verdana" w:hAnsi="Verdana" w:cs="Lucida Sans Unicode"/>
          <w:b/>
        </w:rPr>
        <w:t>,</w:t>
      </w:r>
      <w:r w:rsidR="00B37F08">
        <w:rPr>
          <w:rFonts w:ascii="Verdana" w:hAnsi="Verdana" w:cs="Lucida Sans Unicode"/>
          <w:b/>
        </w:rPr>
        <w:t>0</w:t>
      </w:r>
      <w:r w:rsidRPr="00A97EFF">
        <w:rPr>
          <w:rFonts w:ascii="Verdana" w:hAnsi="Verdana" w:cs="Lucida Sans Unicode"/>
          <w:b/>
        </w:rPr>
        <w:t>0TL.</w:t>
      </w:r>
      <w:r>
        <w:rPr>
          <w:rFonts w:ascii="Verdana" w:hAnsi="Verdana" w:cs="Lucida Sans Unicode"/>
        </w:rPr>
        <w:t xml:space="preserve">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w:t>
      </w:r>
      <w:r w:rsidR="00A66BBD">
        <w:rPr>
          <w:rFonts w:ascii="Verdana" w:hAnsi="Verdana" w:cs="Lucida Sans Unicode"/>
        </w:rPr>
        <w:t>Hakimliğin</w:t>
      </w:r>
      <w:r>
        <w:rPr>
          <w:rFonts w:ascii="Verdana" w:hAnsi="Verdana" w:cs="Lucida Sans Unicode"/>
        </w:rPr>
        <w:t>e itiraz edilebileceği,</w:t>
      </w:r>
      <w:r w:rsidRPr="00F26BBE">
        <w:rPr>
          <w:rFonts w:ascii="Verdana" w:hAnsi="Verdana" w:cs="Lucida Sans Unicode"/>
        </w:rPr>
        <w:t xml:space="preserve"> </w:t>
      </w:r>
      <w:r>
        <w:rPr>
          <w:rFonts w:ascii="Verdana" w:hAnsi="Verdana" w:cs="Lucida Sans Unicode"/>
        </w:rPr>
        <w:t xml:space="preserve">yasal sürede itiraz edilmemesi veya </w:t>
      </w:r>
      <w:r w:rsidR="00A66BBD">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 2</w:t>
      </w:r>
      <w:r w:rsidR="00B37F08">
        <w:rPr>
          <w:rFonts w:ascii="Verdana" w:hAnsi="Verdana" w:cs="Lucida Sans Unicode"/>
        </w:rPr>
        <w:t>0</w:t>
      </w:r>
      <w:r>
        <w:rPr>
          <w:rFonts w:ascii="Verdana" w:hAnsi="Verdana" w:cs="Lucida Sans Unicode"/>
        </w:rPr>
        <w:t>.</w:t>
      </w:r>
      <w:r w:rsidR="00B37F08">
        <w:rPr>
          <w:rFonts w:ascii="Verdana" w:hAnsi="Verdana" w:cs="Lucida Sans Unicode"/>
        </w:rPr>
        <w:t>12</w:t>
      </w:r>
      <w:r>
        <w:rPr>
          <w:rFonts w:ascii="Verdana" w:hAnsi="Verdana" w:cs="Lucida Sans Unicode"/>
        </w:rPr>
        <w:t>.201</w:t>
      </w:r>
      <w:r w:rsidR="00B37F08">
        <w:rPr>
          <w:rFonts w:ascii="Verdana" w:hAnsi="Verdana" w:cs="Lucida Sans Unicode"/>
        </w:rPr>
        <w:t>6</w:t>
      </w:r>
      <w:r>
        <w:rPr>
          <w:rFonts w:ascii="Verdana" w:hAnsi="Verdana" w:cs="Lucida Sans Unicode"/>
        </w:rPr>
        <w:t xml:space="preserve"> tarihinde </w:t>
      </w:r>
      <w:r w:rsidR="00B37F08">
        <w:rPr>
          <w:rFonts w:ascii="Verdana" w:hAnsi="Verdana" w:cs="Lucida Sans Unicode"/>
        </w:rPr>
        <w:t xml:space="preserve">mevcudun </w:t>
      </w:r>
      <w:r>
        <w:rPr>
          <w:rFonts w:ascii="Verdana" w:hAnsi="Verdana" w:cs="Lucida Sans Unicode"/>
        </w:rPr>
        <w:t xml:space="preserve">oy birliği ile karar verildi. </w:t>
      </w:r>
    </w:p>
    <w:p w:rsidR="00393809" w:rsidRDefault="00393809" w:rsidP="00393809">
      <w:pPr>
        <w:tabs>
          <w:tab w:val="left" w:pos="567"/>
          <w:tab w:val="left" w:pos="851"/>
          <w:tab w:val="left" w:pos="2552"/>
          <w:tab w:val="left" w:pos="5103"/>
          <w:tab w:val="left" w:pos="7371"/>
        </w:tabs>
        <w:jc w:val="both"/>
        <w:rPr>
          <w:rFonts w:ascii="Verdana" w:hAnsi="Verdana" w:cs="Lucida Sans Unicode"/>
        </w:rPr>
      </w:pPr>
    </w:p>
    <w:p w:rsidR="00A76E00" w:rsidRPr="0094781D" w:rsidRDefault="00B57051" w:rsidP="00A76E00">
      <w:pPr>
        <w:rPr>
          <w:rFonts w:ascii="Verdana" w:hAnsi="Verdana"/>
          <w:sz w:val="18"/>
          <w:szCs w:val="18"/>
        </w:rPr>
      </w:pPr>
      <w:r w:rsidRPr="0094781D">
        <w:rPr>
          <w:rFonts w:ascii="Verdana" w:hAnsi="Verdana"/>
          <w:sz w:val="18"/>
          <w:szCs w:val="18"/>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881807" w:rsidRPr="0094781D" w:rsidRDefault="00881807"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A76E00" w:rsidRPr="0094781D" w:rsidRDefault="00A76E00" w:rsidP="002364DF">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48222C" w:rsidRPr="0094781D">
        <w:rPr>
          <w:rFonts w:ascii="Verdana" w:hAnsi="Verdana" w:cs="Lucida Sans Unicode"/>
          <w:sz w:val="18"/>
          <w:szCs w:val="18"/>
        </w:rPr>
        <w:t xml:space="preserve"> </w:t>
      </w:r>
      <w:r w:rsidR="004213AC" w:rsidRPr="0094781D">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94781D"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MEVLÜT DAĞKIRAN</w:t>
      </w:r>
      <w:r w:rsidR="00A76E00" w:rsidRPr="0094781D">
        <w:rPr>
          <w:rFonts w:ascii="Verdana" w:hAnsi="Verdana" w:cs="Lucida Sans Unicode"/>
          <w:sz w:val="18"/>
          <w:szCs w:val="18"/>
        </w:rPr>
        <w:t xml:space="preserve">                               </w:t>
      </w:r>
      <w:r w:rsidR="00B37F08">
        <w:rPr>
          <w:rFonts w:ascii="Verdana" w:hAnsi="Verdana" w:cs="Lucida Sans Unicode"/>
          <w:sz w:val="18"/>
          <w:szCs w:val="18"/>
        </w:rPr>
        <w:t>NACİ ÖZTÜRK</w:t>
      </w:r>
      <w:r w:rsidR="00A76E00" w:rsidRPr="0094781D">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B37F08">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393809" w:rsidRDefault="00393809"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393809" w:rsidRDefault="00B37F08" w:rsidP="00B37F08">
      <w:pPr>
        <w:tabs>
          <w:tab w:val="left" w:pos="708"/>
          <w:tab w:val="left" w:pos="1416"/>
          <w:tab w:val="left" w:pos="2124"/>
          <w:tab w:val="left" w:pos="2832"/>
          <w:tab w:val="left" w:pos="3540"/>
          <w:tab w:val="left" w:pos="495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393809" w:rsidRPr="0094781D" w:rsidRDefault="00393809"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393809"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8471F"/>
    <w:rsid w:val="00092D8E"/>
    <w:rsid w:val="000A6A32"/>
    <w:rsid w:val="000B55D6"/>
    <w:rsid w:val="000D486E"/>
    <w:rsid w:val="001335B4"/>
    <w:rsid w:val="00145B41"/>
    <w:rsid w:val="00146444"/>
    <w:rsid w:val="001566C0"/>
    <w:rsid w:val="00185855"/>
    <w:rsid w:val="001A1C73"/>
    <w:rsid w:val="001E613D"/>
    <w:rsid w:val="0022173B"/>
    <w:rsid w:val="002364DF"/>
    <w:rsid w:val="00245C1F"/>
    <w:rsid w:val="0025275E"/>
    <w:rsid w:val="0026085F"/>
    <w:rsid w:val="0027431D"/>
    <w:rsid w:val="002A68AE"/>
    <w:rsid w:val="002B5E2D"/>
    <w:rsid w:val="00311206"/>
    <w:rsid w:val="003501F0"/>
    <w:rsid w:val="00352125"/>
    <w:rsid w:val="0035223A"/>
    <w:rsid w:val="00353F37"/>
    <w:rsid w:val="00354CCC"/>
    <w:rsid w:val="00375766"/>
    <w:rsid w:val="00393809"/>
    <w:rsid w:val="003A1CE7"/>
    <w:rsid w:val="003B3780"/>
    <w:rsid w:val="003C6C7D"/>
    <w:rsid w:val="004040BC"/>
    <w:rsid w:val="00411985"/>
    <w:rsid w:val="004213AC"/>
    <w:rsid w:val="00423282"/>
    <w:rsid w:val="004236C5"/>
    <w:rsid w:val="0045680A"/>
    <w:rsid w:val="0048222C"/>
    <w:rsid w:val="00494B7C"/>
    <w:rsid w:val="004F00CB"/>
    <w:rsid w:val="00513969"/>
    <w:rsid w:val="005146E1"/>
    <w:rsid w:val="005332C3"/>
    <w:rsid w:val="005427E9"/>
    <w:rsid w:val="00564943"/>
    <w:rsid w:val="00566019"/>
    <w:rsid w:val="005C340A"/>
    <w:rsid w:val="005E3FEE"/>
    <w:rsid w:val="005F5C3D"/>
    <w:rsid w:val="0061730C"/>
    <w:rsid w:val="00641116"/>
    <w:rsid w:val="00642D02"/>
    <w:rsid w:val="006528A9"/>
    <w:rsid w:val="00663A5D"/>
    <w:rsid w:val="00696F57"/>
    <w:rsid w:val="006C5817"/>
    <w:rsid w:val="006F69B6"/>
    <w:rsid w:val="00711A90"/>
    <w:rsid w:val="0071334D"/>
    <w:rsid w:val="00720D93"/>
    <w:rsid w:val="00744650"/>
    <w:rsid w:val="00744A91"/>
    <w:rsid w:val="00765F27"/>
    <w:rsid w:val="00767BBC"/>
    <w:rsid w:val="00794035"/>
    <w:rsid w:val="007F533F"/>
    <w:rsid w:val="00836A5A"/>
    <w:rsid w:val="00837675"/>
    <w:rsid w:val="00841AE3"/>
    <w:rsid w:val="00870EA0"/>
    <w:rsid w:val="00881536"/>
    <w:rsid w:val="00881807"/>
    <w:rsid w:val="00883A84"/>
    <w:rsid w:val="00886EB3"/>
    <w:rsid w:val="00893991"/>
    <w:rsid w:val="008A2612"/>
    <w:rsid w:val="008A5B60"/>
    <w:rsid w:val="008C77C2"/>
    <w:rsid w:val="008E325E"/>
    <w:rsid w:val="00905919"/>
    <w:rsid w:val="009178BC"/>
    <w:rsid w:val="00941BE0"/>
    <w:rsid w:val="0094781D"/>
    <w:rsid w:val="00997C67"/>
    <w:rsid w:val="009B079B"/>
    <w:rsid w:val="009E7BF8"/>
    <w:rsid w:val="009F1DB9"/>
    <w:rsid w:val="009F21EC"/>
    <w:rsid w:val="00A2471A"/>
    <w:rsid w:val="00A40594"/>
    <w:rsid w:val="00A66BBD"/>
    <w:rsid w:val="00A6765F"/>
    <w:rsid w:val="00A76E00"/>
    <w:rsid w:val="00A92051"/>
    <w:rsid w:val="00AE26D5"/>
    <w:rsid w:val="00B3273B"/>
    <w:rsid w:val="00B37F08"/>
    <w:rsid w:val="00B57051"/>
    <w:rsid w:val="00B92821"/>
    <w:rsid w:val="00B940D0"/>
    <w:rsid w:val="00B97EE0"/>
    <w:rsid w:val="00BA1B7B"/>
    <w:rsid w:val="00BC4275"/>
    <w:rsid w:val="00BF06C2"/>
    <w:rsid w:val="00BF1F85"/>
    <w:rsid w:val="00C03EB4"/>
    <w:rsid w:val="00C05D20"/>
    <w:rsid w:val="00C17CAD"/>
    <w:rsid w:val="00C206B2"/>
    <w:rsid w:val="00C34B75"/>
    <w:rsid w:val="00C44156"/>
    <w:rsid w:val="00C73320"/>
    <w:rsid w:val="00C73CE3"/>
    <w:rsid w:val="00C80BC5"/>
    <w:rsid w:val="00C93370"/>
    <w:rsid w:val="00CA7306"/>
    <w:rsid w:val="00CB4CE1"/>
    <w:rsid w:val="00CD5B14"/>
    <w:rsid w:val="00CE50C4"/>
    <w:rsid w:val="00CF4F3E"/>
    <w:rsid w:val="00CF6FC3"/>
    <w:rsid w:val="00D04884"/>
    <w:rsid w:val="00D05373"/>
    <w:rsid w:val="00D378E9"/>
    <w:rsid w:val="00D43783"/>
    <w:rsid w:val="00D44595"/>
    <w:rsid w:val="00D52523"/>
    <w:rsid w:val="00D52722"/>
    <w:rsid w:val="00E11148"/>
    <w:rsid w:val="00E11503"/>
    <w:rsid w:val="00E27DE7"/>
    <w:rsid w:val="00E3058E"/>
    <w:rsid w:val="00E41005"/>
    <w:rsid w:val="00E6227B"/>
    <w:rsid w:val="00E6612A"/>
    <w:rsid w:val="00E81FAF"/>
    <w:rsid w:val="00E84B29"/>
    <w:rsid w:val="00E85D3A"/>
    <w:rsid w:val="00EB5797"/>
    <w:rsid w:val="00ED076C"/>
    <w:rsid w:val="00F0520E"/>
    <w:rsid w:val="00F54CF8"/>
    <w:rsid w:val="00F65EA5"/>
    <w:rsid w:val="00F80A3E"/>
    <w:rsid w:val="00F92391"/>
    <w:rsid w:val="00FA4F5A"/>
    <w:rsid w:val="00FA756A"/>
    <w:rsid w:val="00FB0833"/>
    <w:rsid w:val="00FB447A"/>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0620F-6D0A-41DE-BD92-21018B04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511</Words>
  <Characters>2917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2016-07-28T06:39:00Z</cp:lastPrinted>
  <dcterms:created xsi:type="dcterms:W3CDTF">2016-12-20T13:02:00Z</dcterms:created>
  <dcterms:modified xsi:type="dcterms:W3CDTF">2017-01-12T13:34:00Z</dcterms:modified>
</cp:coreProperties>
</file>